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4D7315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D7315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315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4D7315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"mailto:Suharevskoe.Sp@tatar.ru" </w:instrText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4D7315" w:rsidRPr="004D7315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Suharevskoe.Sp@tatar.ru</w:t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4D7315" w:rsidRDefault="00B67C5A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проект</w:t>
      </w:r>
    </w:p>
    <w:p w:rsid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A052F" w:rsidRPr="004D7315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4D7315" w:rsidP="004D731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</w:t>
      </w:r>
      <w:r w:rsidR="00263880" w:rsidRPr="004D7315">
        <w:rPr>
          <w:rFonts w:ascii="Arial" w:hAnsi="Arial" w:cs="Arial"/>
          <w:sz w:val="24"/>
          <w:szCs w:val="24"/>
          <w:lang w:val="tt-RU"/>
        </w:rPr>
        <w:t>т</w:t>
      </w:r>
      <w:r w:rsidR="00FB5861" w:rsidRPr="004D7315">
        <w:rPr>
          <w:rFonts w:ascii="Arial" w:hAnsi="Arial" w:cs="Arial"/>
          <w:sz w:val="24"/>
          <w:szCs w:val="24"/>
          <w:lang w:val="tt-RU"/>
        </w:rPr>
        <w:t xml:space="preserve">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     </w:t>
      </w:r>
      <w:r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№ </w:t>
      </w:r>
    </w:p>
    <w:p w:rsidR="00C462ED" w:rsidRPr="004D7315" w:rsidRDefault="00C462ED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D7315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О бюджете</w:t>
      </w:r>
      <w:r w:rsidR="00DA1B0A">
        <w:rPr>
          <w:rFonts w:ascii="Arial" w:hAnsi="Arial" w:cs="Arial"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«Сухаревское сельское поселение»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="00657859" w:rsidRPr="004D7315">
        <w:rPr>
          <w:rFonts w:ascii="Arial" w:hAnsi="Arial" w:cs="Arial"/>
          <w:sz w:val="24"/>
          <w:szCs w:val="24"/>
        </w:rPr>
        <w:t xml:space="preserve"> </w:t>
      </w:r>
    </w:p>
    <w:p w:rsidR="00263880" w:rsidRP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и плановый период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годов»</w:t>
      </w:r>
    </w:p>
    <w:p w:rsidR="00443C3A" w:rsidRDefault="00443C3A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4D7315">
        <w:rPr>
          <w:rFonts w:ascii="Arial" w:hAnsi="Arial" w:cs="Arial"/>
          <w:sz w:val="24"/>
          <w:szCs w:val="24"/>
        </w:rPr>
        <w:t>Республики Татарстан</w:t>
      </w:r>
      <w:r w:rsidR="004D7315">
        <w:rPr>
          <w:rFonts w:ascii="Arial" w:hAnsi="Arial" w:cs="Arial"/>
          <w:sz w:val="24"/>
          <w:szCs w:val="24"/>
        </w:rPr>
        <w:t xml:space="preserve"> решает:</w:t>
      </w:r>
    </w:p>
    <w:p w:rsid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4D7315">
        <w:rPr>
          <w:rFonts w:ascii="Arial" w:hAnsi="Arial" w:cs="Arial"/>
          <w:sz w:val="24"/>
          <w:szCs w:val="24"/>
        </w:rPr>
        <w:t>1.Утвердить о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B67C5A">
        <w:rPr>
          <w:rFonts w:ascii="Arial" w:hAnsi="Arial" w:cs="Arial"/>
          <w:sz w:val="24"/>
          <w:szCs w:val="24"/>
        </w:rPr>
        <w:t>363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443C3A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4D7315">
        <w:rPr>
          <w:rFonts w:ascii="Arial" w:hAnsi="Arial" w:cs="Arial"/>
          <w:sz w:val="24"/>
          <w:szCs w:val="24"/>
        </w:rPr>
        <w:t xml:space="preserve">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B67C5A">
        <w:rPr>
          <w:rFonts w:ascii="Arial" w:hAnsi="Arial" w:cs="Arial"/>
          <w:sz w:val="24"/>
          <w:szCs w:val="24"/>
        </w:rPr>
        <w:t>363</w:t>
      </w:r>
      <w:r w:rsidRPr="004D7315">
        <w:rPr>
          <w:rFonts w:ascii="Arial" w:hAnsi="Arial" w:cs="Arial"/>
          <w:sz w:val="24"/>
          <w:szCs w:val="24"/>
        </w:rPr>
        <w:t>тыс. рублей</w:t>
      </w:r>
      <w:bookmarkEnd w:id="0"/>
      <w:r w:rsidRPr="004D7315">
        <w:rPr>
          <w:rFonts w:ascii="Arial" w:hAnsi="Arial" w:cs="Arial"/>
          <w:sz w:val="24"/>
          <w:szCs w:val="24"/>
        </w:rPr>
        <w:t>.</w:t>
      </w:r>
    </w:p>
    <w:p w:rsidR="004D7315" w:rsidRPr="004D7315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-дефици</w:t>
      </w:r>
      <w:proofErr w:type="gramStart"/>
      <w:r w:rsidRPr="004D7315">
        <w:rPr>
          <w:rFonts w:ascii="Arial" w:hAnsi="Arial" w:cs="Arial"/>
          <w:sz w:val="24"/>
          <w:szCs w:val="24"/>
        </w:rPr>
        <w:t>т(</w:t>
      </w:r>
      <w:proofErr w:type="gramEnd"/>
      <w:r w:rsidRPr="004D7315">
        <w:rPr>
          <w:rFonts w:ascii="Arial" w:hAnsi="Arial" w:cs="Arial"/>
          <w:sz w:val="24"/>
          <w:szCs w:val="24"/>
        </w:rPr>
        <w:t>профицит) 0 рублей</w:t>
      </w:r>
      <w:r w:rsidR="004D7315">
        <w:rPr>
          <w:rFonts w:ascii="Arial" w:hAnsi="Arial" w:cs="Arial"/>
          <w:sz w:val="24"/>
          <w:szCs w:val="24"/>
        </w:rPr>
        <w:t>.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годов: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B67C5A">
        <w:rPr>
          <w:rFonts w:ascii="Arial" w:hAnsi="Arial" w:cs="Arial"/>
          <w:sz w:val="24"/>
          <w:szCs w:val="24"/>
        </w:rPr>
        <w:t>482</w:t>
      </w:r>
      <w:r w:rsidRPr="004D7315">
        <w:rPr>
          <w:rFonts w:ascii="Arial" w:hAnsi="Arial" w:cs="Arial"/>
          <w:sz w:val="24"/>
          <w:szCs w:val="24"/>
        </w:rPr>
        <w:t>тыс. рублей, на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B67C5A">
        <w:rPr>
          <w:rFonts w:ascii="Arial" w:hAnsi="Arial" w:cs="Arial"/>
          <w:sz w:val="24"/>
          <w:szCs w:val="24"/>
        </w:rPr>
        <w:t>617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</w:p>
    <w:p w:rsidR="0017334C" w:rsidRPr="004D7315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дефици</w:t>
      </w:r>
      <w:proofErr w:type="gramStart"/>
      <w:r w:rsidRPr="004D7315">
        <w:rPr>
          <w:rFonts w:ascii="Arial" w:hAnsi="Arial" w:cs="Arial"/>
          <w:sz w:val="24"/>
          <w:szCs w:val="24"/>
        </w:rPr>
        <w:t>т(</w:t>
      </w:r>
      <w:proofErr w:type="gramEnd"/>
      <w:r w:rsidRPr="004D7315">
        <w:rPr>
          <w:rFonts w:ascii="Arial" w:hAnsi="Arial" w:cs="Arial"/>
          <w:sz w:val="24"/>
          <w:szCs w:val="24"/>
        </w:rPr>
        <w:t>профицит) на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>год -0рублей</w:t>
      </w:r>
    </w:p>
    <w:p w:rsidR="004D7315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9</w:t>
      </w:r>
      <w:r w:rsidR="00B67C5A">
        <w:rPr>
          <w:rFonts w:ascii="Arial" w:hAnsi="Arial" w:cs="Arial"/>
          <w:sz w:val="24"/>
          <w:szCs w:val="24"/>
        </w:rPr>
        <w:t>482</w:t>
      </w:r>
      <w:r w:rsidRPr="004D7315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2</w:t>
      </w:r>
      <w:r w:rsidR="00AE3893" w:rsidRPr="004D7315">
        <w:rPr>
          <w:rFonts w:ascii="Arial" w:hAnsi="Arial" w:cs="Arial"/>
          <w:sz w:val="24"/>
          <w:szCs w:val="24"/>
        </w:rPr>
        <w:t>3</w:t>
      </w:r>
      <w:r w:rsidR="00B67C5A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 xml:space="preserve"> тыс</w:t>
      </w:r>
      <w:r w:rsidR="00AE3893" w:rsidRPr="004D7315">
        <w:rPr>
          <w:rFonts w:ascii="Arial" w:hAnsi="Arial" w:cs="Arial"/>
          <w:sz w:val="24"/>
          <w:szCs w:val="24"/>
        </w:rPr>
        <w:t>. рублей,</w:t>
      </w:r>
      <w:r w:rsidR="00D85355" w:rsidRPr="004D7315">
        <w:rPr>
          <w:rFonts w:ascii="Arial" w:hAnsi="Arial" w:cs="Arial"/>
          <w:sz w:val="24"/>
          <w:szCs w:val="24"/>
        </w:rPr>
        <w:t xml:space="preserve"> </w:t>
      </w:r>
      <w:r w:rsidR="00AE3893" w:rsidRPr="004D7315">
        <w:rPr>
          <w:rFonts w:ascii="Arial" w:hAnsi="Arial" w:cs="Arial"/>
          <w:sz w:val="24"/>
          <w:szCs w:val="24"/>
        </w:rPr>
        <w:t>на 202</w:t>
      </w:r>
      <w:r w:rsidR="00B67C5A">
        <w:rPr>
          <w:rFonts w:ascii="Arial" w:hAnsi="Arial" w:cs="Arial"/>
          <w:sz w:val="24"/>
          <w:szCs w:val="24"/>
        </w:rPr>
        <w:t>3</w:t>
      </w:r>
      <w:r w:rsidR="00AE3893" w:rsidRPr="004D7315">
        <w:rPr>
          <w:rFonts w:ascii="Arial" w:hAnsi="Arial" w:cs="Arial"/>
          <w:sz w:val="24"/>
          <w:szCs w:val="24"/>
        </w:rPr>
        <w:t xml:space="preserve"> год в сумме 9</w:t>
      </w:r>
      <w:r w:rsidR="00B67C5A">
        <w:rPr>
          <w:rFonts w:ascii="Arial" w:hAnsi="Arial" w:cs="Arial"/>
          <w:sz w:val="24"/>
          <w:szCs w:val="24"/>
        </w:rPr>
        <w:t>617</w:t>
      </w:r>
      <w:r w:rsidRPr="004D7315">
        <w:rPr>
          <w:rFonts w:ascii="Arial" w:hAnsi="Arial" w:cs="Arial"/>
          <w:sz w:val="24"/>
          <w:szCs w:val="24"/>
        </w:rPr>
        <w:t>тыс. рублей, в том числ</w:t>
      </w:r>
      <w:r w:rsidR="00AE3893" w:rsidRPr="004D7315">
        <w:rPr>
          <w:rFonts w:ascii="Arial" w:hAnsi="Arial" w:cs="Arial"/>
          <w:sz w:val="24"/>
          <w:szCs w:val="24"/>
        </w:rPr>
        <w:t>е условно утвержденные расходы 4</w:t>
      </w:r>
      <w:r w:rsidR="00B67C5A">
        <w:rPr>
          <w:rFonts w:ascii="Arial" w:hAnsi="Arial" w:cs="Arial"/>
          <w:sz w:val="24"/>
          <w:szCs w:val="24"/>
        </w:rPr>
        <w:t>81</w:t>
      </w:r>
      <w:r w:rsidR="0017334C" w:rsidRPr="004D7315">
        <w:rPr>
          <w:rFonts w:ascii="Arial" w:hAnsi="Arial" w:cs="Arial"/>
          <w:sz w:val="24"/>
          <w:szCs w:val="24"/>
        </w:rPr>
        <w:t>тыс</w:t>
      </w:r>
      <w:proofErr w:type="gramStart"/>
      <w:r w:rsidR="0017334C" w:rsidRPr="004D7315">
        <w:rPr>
          <w:rFonts w:ascii="Arial" w:hAnsi="Arial" w:cs="Arial"/>
          <w:sz w:val="24"/>
          <w:szCs w:val="24"/>
        </w:rPr>
        <w:t>.р</w:t>
      </w:r>
      <w:proofErr w:type="gramEnd"/>
      <w:r w:rsidR="0017334C" w:rsidRPr="004D7315">
        <w:rPr>
          <w:rFonts w:ascii="Arial" w:hAnsi="Arial" w:cs="Arial"/>
          <w:sz w:val="24"/>
          <w:szCs w:val="24"/>
        </w:rPr>
        <w:t>уб</w:t>
      </w:r>
      <w:r w:rsidRPr="004D7315">
        <w:rPr>
          <w:rFonts w:ascii="Arial" w:hAnsi="Arial" w:cs="Arial"/>
          <w:sz w:val="24"/>
          <w:szCs w:val="24"/>
        </w:rPr>
        <w:t>.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  <w:r w:rsidR="0017334C" w:rsidRPr="004D7315">
        <w:rPr>
          <w:rFonts w:ascii="Arial" w:hAnsi="Arial" w:cs="Arial"/>
          <w:sz w:val="24"/>
          <w:szCs w:val="24"/>
        </w:rPr>
        <w:t>дефицит(профицит) на 202</w:t>
      </w:r>
      <w:r w:rsidR="00B67C5A">
        <w:rPr>
          <w:rFonts w:ascii="Arial" w:hAnsi="Arial" w:cs="Arial"/>
          <w:sz w:val="24"/>
          <w:szCs w:val="24"/>
        </w:rPr>
        <w:t>2</w:t>
      </w:r>
      <w:r w:rsidR="0017334C" w:rsidRPr="004D7315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B67C5A">
        <w:rPr>
          <w:rFonts w:ascii="Arial" w:hAnsi="Arial" w:cs="Arial"/>
          <w:sz w:val="24"/>
          <w:szCs w:val="24"/>
        </w:rPr>
        <w:t>3</w:t>
      </w:r>
      <w:r w:rsidR="0017334C" w:rsidRPr="004D7315">
        <w:rPr>
          <w:rFonts w:ascii="Arial" w:hAnsi="Arial" w:cs="Arial"/>
          <w:sz w:val="24"/>
          <w:szCs w:val="24"/>
        </w:rPr>
        <w:t>год -0рублей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263880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плановый период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4D7315" w:rsidRP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Статья 2</w:t>
      </w:r>
    </w:p>
    <w:p w:rsidR="00263880" w:rsidRPr="004D7315" w:rsidRDefault="00263880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Сухаревского сельского поселения по состоянию </w:t>
      </w:r>
      <w:proofErr w:type="gramStart"/>
      <w:r w:rsidRPr="004D7315">
        <w:rPr>
          <w:rFonts w:ascii="Arial" w:hAnsi="Arial" w:cs="Arial"/>
          <w:sz w:val="24"/>
          <w:szCs w:val="24"/>
        </w:rPr>
        <w:t>на</w:t>
      </w:r>
      <w:proofErr w:type="gramEnd"/>
      <w:r w:rsidRPr="004D7315">
        <w:rPr>
          <w:rFonts w:ascii="Arial" w:hAnsi="Arial" w:cs="Arial"/>
          <w:sz w:val="24"/>
          <w:szCs w:val="24"/>
        </w:rPr>
        <w:t>: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lastRenderedPageBreak/>
        <w:t>1 января 202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Установить предельный объем муниципального долга Сухаревского сельского поселения:</w:t>
      </w:r>
    </w:p>
    <w:p w:rsidR="00263880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263880" w:rsidRPr="004D7315" w:rsidRDefault="00AE3893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B67C5A">
        <w:rPr>
          <w:rFonts w:ascii="Arial" w:hAnsi="Arial" w:cs="Arial"/>
          <w:sz w:val="24"/>
          <w:szCs w:val="24"/>
        </w:rPr>
        <w:t>2</w:t>
      </w:r>
      <w:r w:rsidR="00263880"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473284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B67C5A">
        <w:rPr>
          <w:rFonts w:ascii="Arial" w:hAnsi="Arial" w:cs="Arial"/>
          <w:sz w:val="24"/>
          <w:szCs w:val="24"/>
        </w:rPr>
        <w:t>3</w:t>
      </w:r>
      <w:r w:rsidR="00473284" w:rsidRPr="004D7315">
        <w:rPr>
          <w:rFonts w:ascii="Arial" w:hAnsi="Arial" w:cs="Arial"/>
          <w:sz w:val="24"/>
          <w:szCs w:val="24"/>
        </w:rPr>
        <w:t xml:space="preserve"> году – в размере 0рублей</w:t>
      </w: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3.Установить, что предоставле</w:t>
      </w:r>
      <w:r w:rsidR="00AE3893" w:rsidRPr="004D7315">
        <w:rPr>
          <w:sz w:val="24"/>
          <w:szCs w:val="24"/>
        </w:rPr>
        <w:t>ние муниципальных гарантий в 202</w:t>
      </w:r>
      <w:r w:rsidR="00B67C5A">
        <w:rPr>
          <w:sz w:val="24"/>
          <w:szCs w:val="24"/>
        </w:rPr>
        <w:t>1</w:t>
      </w:r>
      <w:r w:rsidRPr="004D7315">
        <w:rPr>
          <w:sz w:val="24"/>
          <w:szCs w:val="24"/>
        </w:rPr>
        <w:t>-202</w:t>
      </w:r>
      <w:r w:rsidR="00B67C5A">
        <w:rPr>
          <w:sz w:val="24"/>
          <w:szCs w:val="24"/>
        </w:rPr>
        <w:t>3</w:t>
      </w:r>
      <w:r w:rsidRPr="004D7315">
        <w:rPr>
          <w:sz w:val="24"/>
          <w:szCs w:val="24"/>
        </w:rPr>
        <w:t xml:space="preserve"> годах не предусматривается</w:t>
      </w:r>
    </w:p>
    <w:p w:rsidR="00263880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4. Установить, что  внутренние заимствования в 20</w:t>
      </w:r>
      <w:r w:rsidR="008A32C2" w:rsidRPr="004D7315">
        <w:rPr>
          <w:sz w:val="24"/>
          <w:szCs w:val="24"/>
        </w:rPr>
        <w:t>2</w:t>
      </w:r>
      <w:r w:rsidR="00B67C5A">
        <w:rPr>
          <w:sz w:val="24"/>
          <w:szCs w:val="24"/>
        </w:rPr>
        <w:t>1</w:t>
      </w:r>
      <w:r w:rsidRPr="004D7315">
        <w:rPr>
          <w:sz w:val="24"/>
          <w:szCs w:val="24"/>
        </w:rPr>
        <w:t>-202</w:t>
      </w:r>
      <w:r w:rsidR="00B67C5A">
        <w:rPr>
          <w:sz w:val="24"/>
          <w:szCs w:val="24"/>
        </w:rPr>
        <w:t>3</w:t>
      </w:r>
      <w:r w:rsidR="004D7315">
        <w:rPr>
          <w:sz w:val="24"/>
          <w:szCs w:val="24"/>
        </w:rPr>
        <w:t xml:space="preserve"> годах не предусматриваются</w:t>
      </w:r>
    </w:p>
    <w:p w:rsidR="004D7315" w:rsidRPr="004D7315" w:rsidRDefault="004D7315" w:rsidP="004D7315">
      <w:pPr>
        <w:pStyle w:val="af6"/>
        <w:rPr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3</w:t>
      </w:r>
    </w:p>
    <w:p w:rsidR="00263880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4). 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4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0E1DC2" w:rsidRPr="004D7315">
        <w:rPr>
          <w:rFonts w:ascii="Arial" w:hAnsi="Arial" w:cs="Arial"/>
          <w:sz w:val="24"/>
          <w:szCs w:val="24"/>
        </w:rPr>
        <w:t>5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</w:t>
      </w:r>
      <w:r w:rsidRPr="004D7315">
        <w:rPr>
          <w:rFonts w:ascii="Arial" w:hAnsi="Arial" w:cs="Arial"/>
          <w:sz w:val="24"/>
          <w:szCs w:val="24"/>
        </w:rPr>
        <w:t xml:space="preserve">(приложение </w:t>
      </w:r>
      <w:r w:rsidR="000E1DC2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). </w:t>
      </w:r>
    </w:p>
    <w:p w:rsidR="004D7315" w:rsidRP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0E1DC2" w:rsidRPr="004D7315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B67C5A">
        <w:rPr>
          <w:rFonts w:ascii="Arial" w:hAnsi="Arial" w:cs="Arial"/>
          <w:sz w:val="24"/>
          <w:szCs w:val="24"/>
        </w:rPr>
        <w:t>2</w:t>
      </w:r>
      <w:r w:rsidR="005201C8" w:rsidRPr="004D7315">
        <w:rPr>
          <w:rFonts w:ascii="Arial" w:hAnsi="Arial" w:cs="Arial"/>
          <w:sz w:val="24"/>
          <w:szCs w:val="24"/>
        </w:rPr>
        <w:t>-202</w:t>
      </w:r>
      <w:r w:rsidR="00B67C5A">
        <w:rPr>
          <w:rFonts w:ascii="Arial" w:hAnsi="Arial" w:cs="Arial"/>
          <w:sz w:val="24"/>
          <w:szCs w:val="24"/>
        </w:rPr>
        <w:t>3</w:t>
      </w:r>
      <w:r w:rsidR="000E1DC2" w:rsidRPr="004D7315">
        <w:rPr>
          <w:rFonts w:ascii="Arial" w:hAnsi="Arial" w:cs="Arial"/>
          <w:sz w:val="24"/>
          <w:szCs w:val="24"/>
        </w:rPr>
        <w:t xml:space="preserve"> годы (приложение 8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0E1DC2" w:rsidRPr="004D7315">
        <w:rPr>
          <w:rFonts w:ascii="Arial" w:hAnsi="Arial" w:cs="Arial"/>
          <w:sz w:val="24"/>
          <w:szCs w:val="24"/>
        </w:rPr>
        <w:t>9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>-202</w:t>
      </w:r>
      <w:r w:rsidR="00B67C5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годы (приложение </w:t>
      </w:r>
      <w:r w:rsidR="000E1DC2" w:rsidRPr="004D7315">
        <w:rPr>
          <w:rFonts w:ascii="Arial" w:hAnsi="Arial" w:cs="Arial"/>
          <w:sz w:val="24"/>
          <w:szCs w:val="24"/>
        </w:rPr>
        <w:t>10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5201C8"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B67C5A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1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B67C5A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6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B67C5A">
        <w:rPr>
          <w:rFonts w:ascii="Arial" w:hAnsi="Arial" w:cs="Arial"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  <w:r w:rsidR="00263880"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81681A">
        <w:rPr>
          <w:rFonts w:ascii="Arial" w:hAnsi="Arial" w:cs="Arial"/>
          <w:sz w:val="24"/>
          <w:szCs w:val="24"/>
        </w:rPr>
        <w:t>1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4D7315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</w:t>
      </w:r>
      <w:r w:rsidRPr="004D7315">
        <w:rPr>
          <w:rFonts w:ascii="Arial" w:hAnsi="Arial" w:cs="Arial"/>
          <w:sz w:val="24"/>
          <w:szCs w:val="24"/>
        </w:rPr>
        <w:lastRenderedPageBreak/>
        <w:t xml:space="preserve">муниципального финансового контроля в соответствии с заключенными соглашениями: </w:t>
      </w:r>
    </w:p>
    <w:p w:rsid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B67C5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4D7315" w:rsidRDefault="00B67C5A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B67C5A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="00263880" w:rsidRPr="004D7315">
        <w:rPr>
          <w:rFonts w:ascii="Arial" w:hAnsi="Arial" w:cs="Arial"/>
          <w:sz w:val="24"/>
          <w:szCs w:val="24"/>
        </w:rPr>
        <w:t>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4D7315">
        <w:rPr>
          <w:rFonts w:ascii="Arial" w:hAnsi="Arial" w:cs="Arial"/>
          <w:sz w:val="24"/>
          <w:szCs w:val="24"/>
        </w:rPr>
        <w:t xml:space="preserve"> 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81681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</w:t>
      </w:r>
      <w:r w:rsidR="00263880"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3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7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Сухаревского сельского поселения:</w:t>
      </w:r>
      <w:r w:rsidR="0081681A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81681A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7</w:t>
      </w:r>
      <w:r w:rsidR="0081681A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625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7</w:t>
      </w:r>
      <w:r w:rsidR="0081681A">
        <w:rPr>
          <w:rFonts w:ascii="Arial" w:hAnsi="Arial" w:cs="Arial"/>
          <w:sz w:val="24"/>
          <w:szCs w:val="24"/>
        </w:rPr>
        <w:t>708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7</w:t>
      </w:r>
      <w:r w:rsidR="0081681A">
        <w:rPr>
          <w:rFonts w:ascii="Arial" w:hAnsi="Arial" w:cs="Arial"/>
          <w:sz w:val="24"/>
          <w:szCs w:val="24"/>
        </w:rPr>
        <w:t>808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Учесть в бюджете Сухаревского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военные комиссариаты: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81681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9</w:t>
      </w:r>
      <w:r w:rsidR="0081681A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>ублей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9</w:t>
      </w:r>
      <w:r w:rsidR="0081681A">
        <w:rPr>
          <w:rFonts w:ascii="Arial" w:hAnsi="Arial" w:cs="Arial"/>
          <w:sz w:val="24"/>
          <w:szCs w:val="24"/>
        </w:rPr>
        <w:t>8</w:t>
      </w: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ублей </w:t>
      </w:r>
    </w:p>
    <w:p w:rsid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81681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102</w:t>
      </w: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ублей </w:t>
      </w:r>
    </w:p>
    <w:p w:rsid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8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Органы местного самоуправленияСухаревского сельского поселения не вправе принимать в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81681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81681A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>-202</w:t>
      </w:r>
      <w:r w:rsidR="0081681A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Сухаревского сельского поселения в соответствии с заключенными соглашениями. 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4D7315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>
        <w:rPr>
          <w:rFonts w:ascii="Arial" w:hAnsi="Arial" w:cs="Arial"/>
          <w:sz w:val="24"/>
          <w:szCs w:val="24"/>
        </w:rPr>
        <w:t>ьского поселения на 1 января 2020</w:t>
      </w:r>
      <w:r w:rsidRPr="004D7315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>
        <w:rPr>
          <w:rFonts w:ascii="Arial" w:hAnsi="Arial" w:cs="Arial"/>
          <w:sz w:val="24"/>
          <w:szCs w:val="24"/>
        </w:rPr>
        <w:t>20</w:t>
      </w:r>
      <w:r w:rsidRPr="004D7315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4D7315">
        <w:rPr>
          <w:rFonts w:ascii="Arial" w:hAnsi="Arial" w:cs="Arial"/>
          <w:sz w:val="24"/>
          <w:szCs w:val="24"/>
        </w:rPr>
        <w:t>202</w:t>
      </w:r>
      <w:r w:rsidR="0081681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 в случае принятия исполнительным комитетом Сухаревского сельского пос</w:t>
      </w:r>
      <w:r w:rsidR="004D7315">
        <w:rPr>
          <w:rFonts w:ascii="Arial" w:hAnsi="Arial" w:cs="Arial"/>
          <w:sz w:val="24"/>
          <w:szCs w:val="24"/>
        </w:rPr>
        <w:t>еления соответствующего решения.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1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81681A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года.</w:t>
      </w:r>
    </w:p>
    <w:p w:rsidR="004D7315" w:rsidRDefault="004D7315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Статья 1</w:t>
      </w:r>
      <w:r w:rsidR="004D7315">
        <w:rPr>
          <w:rFonts w:ascii="Arial" w:hAnsi="Arial" w:cs="Arial"/>
          <w:sz w:val="24"/>
          <w:szCs w:val="24"/>
        </w:rPr>
        <w:t>2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4D7315">
        <w:rPr>
          <w:rFonts w:ascii="Arial" w:hAnsi="Arial" w:cs="Arial"/>
          <w:color w:val="000000"/>
          <w:sz w:val="24"/>
          <w:szCs w:val="24"/>
        </w:rPr>
        <w:t>suharevskoe-sp.ru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859" w:rsidRPr="004D7315" w:rsidRDefault="00657859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263880" w:rsidRPr="004D7315" w:rsidTr="00AE3893">
        <w:tc>
          <w:tcPr>
            <w:tcW w:w="5210" w:type="dxa"/>
          </w:tcPr>
          <w:p w:rsidR="00657859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D7315"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263880" w:rsidRPr="004D7315" w:rsidRDefault="004D731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3880"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4D7315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>Приложение 1</w:t>
      </w:r>
    </w:p>
    <w:p w:rsidR="004D7315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Сухаревско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сельско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</w:t>
      </w:r>
      <w:r w:rsidR="004D7315" w:rsidRPr="004D7315">
        <w:rPr>
          <w:rFonts w:ascii="Arial" w:hAnsi="Arial" w:cs="Arial"/>
        </w:rPr>
        <w:t>я</w:t>
      </w:r>
      <w:r w:rsidRPr="004D7315">
        <w:rPr>
          <w:rFonts w:ascii="Arial" w:hAnsi="Arial" w:cs="Arial"/>
        </w:rPr>
        <w:t xml:space="preserve"> НМР РТ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</w:t>
      </w:r>
      <w:r w:rsidR="005244A9" w:rsidRPr="004D7315">
        <w:rPr>
          <w:rFonts w:ascii="Arial" w:hAnsi="Arial" w:cs="Arial"/>
        </w:rPr>
        <w:t xml:space="preserve">  от </w:t>
      </w:r>
      <w:proofErr w:type="gramStart"/>
      <w:r w:rsidR="005244A9"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4D7315">
        <w:rPr>
          <w:rFonts w:ascii="Arial" w:hAnsi="Arial" w:cs="Arial"/>
          <w:bCs/>
          <w:sz w:val="24"/>
          <w:szCs w:val="24"/>
        </w:rPr>
        <w:t>2</w:t>
      </w:r>
      <w:r w:rsidR="0081681A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76" w:type="dxa"/>
        <w:tblLook w:val="0000" w:firstRow="0" w:lastRow="0" w:firstColumn="0" w:lastColumn="0" w:noHBand="0" w:noVBand="0"/>
      </w:tblPr>
      <w:tblGrid>
        <w:gridCol w:w="2694"/>
        <w:gridCol w:w="5954"/>
        <w:gridCol w:w="1625"/>
      </w:tblGrid>
      <w:tr w:rsidR="00263880" w:rsidRPr="004D7315" w:rsidTr="004D731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4D7315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81681A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  <w:tr w:rsidR="00263880" w:rsidRPr="004D7315" w:rsidTr="004D73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661F77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81681A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545C9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202</w:t>
      </w:r>
      <w:r w:rsidR="0081681A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81681A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тыс</w:t>
      </w:r>
      <w:proofErr w:type="gramStart"/>
      <w:r w:rsidRPr="004D7315">
        <w:rPr>
          <w:rFonts w:ascii="Arial" w:hAnsi="Arial" w:cs="Arial"/>
          <w:sz w:val="24"/>
          <w:szCs w:val="24"/>
        </w:rPr>
        <w:t>.р</w:t>
      </w:r>
      <w:proofErr w:type="gramEnd"/>
      <w:r w:rsidRPr="004D7315">
        <w:rPr>
          <w:rFonts w:ascii="Arial" w:hAnsi="Arial" w:cs="Arial"/>
          <w:sz w:val="24"/>
          <w:szCs w:val="24"/>
        </w:rPr>
        <w:t>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4D7315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81681A">
              <w:rPr>
                <w:rFonts w:ascii="Arial" w:hAnsi="Arial" w:cs="Arial"/>
                <w:sz w:val="24"/>
                <w:szCs w:val="24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81681A">
              <w:rPr>
                <w:rFonts w:ascii="Arial" w:hAnsi="Arial" w:cs="Arial"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- 9</w:t>
            </w:r>
            <w:r w:rsidR="0081681A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-9</w:t>
            </w:r>
            <w:r w:rsidR="0081681A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81681A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81681A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4D7315">
        <w:rPr>
          <w:rFonts w:ascii="Arial" w:hAnsi="Arial" w:cs="Arial"/>
          <w:bCs/>
          <w:sz w:val="24"/>
          <w:szCs w:val="24"/>
        </w:rPr>
        <w:t>2</w:t>
      </w:r>
      <w:r w:rsidR="0081681A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4D7315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738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168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81681A">
              <w:rPr>
                <w:rFonts w:ascii="Arial" w:hAnsi="Arial" w:cs="Arial"/>
                <w:sz w:val="24"/>
                <w:szCs w:val="24"/>
              </w:rPr>
              <w:t>0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sz w:val="24"/>
                <w:szCs w:val="24"/>
              </w:rPr>
              <w:t>10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81681A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76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8168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  <w:r w:rsidR="008168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168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3880" w:rsidRPr="004D7315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545C9" w:rsidRPr="004D7315" w:rsidRDefault="004545C9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p w:rsidR="004545C9" w:rsidRDefault="004545C9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4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81681A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и 202</w:t>
      </w:r>
      <w:r w:rsidR="0081681A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536"/>
        <w:gridCol w:w="1408"/>
        <w:gridCol w:w="1408"/>
      </w:tblGrid>
      <w:tr w:rsidR="00263880" w:rsidRPr="004D7315" w:rsidTr="004D7315">
        <w:trPr>
          <w:trHeight w:val="585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FA577B">
              <w:rPr>
                <w:rFonts w:ascii="Arial" w:hAnsi="Arial" w:cs="Arial"/>
                <w:sz w:val="24"/>
                <w:szCs w:val="24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FA577B">
              <w:rPr>
                <w:rFonts w:ascii="Arial" w:hAnsi="Arial" w:cs="Arial"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FA577B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204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211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FA577B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40A4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FA577B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FA577B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FA577B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FA577B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FA57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FA577B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FA577B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FA57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C7D5F" w:rsidRPr="004D731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263880" w:rsidRPr="004D7315" w:rsidTr="004D7315">
        <w:trPr>
          <w:trHeight w:val="226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482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5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Перечень</w:t>
      </w:r>
    </w:p>
    <w:p w:rsidR="00263880" w:rsidRDefault="00263880" w:rsidP="004D7315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главных администраторов доходов бюджета Сухаревского сельского поселения Нижнекамского</w:t>
      </w:r>
      <w:r w:rsidRPr="004D7315">
        <w:rPr>
          <w:rFonts w:ascii="Arial" w:hAnsi="Arial" w:cs="Arial"/>
          <w:bCs/>
          <w:sz w:val="24"/>
          <w:szCs w:val="24"/>
        </w:rPr>
        <w:t xml:space="preserve"> муниципального района Республики Татарстанна 20</w:t>
      </w:r>
      <w:r w:rsidR="00716D9B" w:rsidRPr="004D7315">
        <w:rPr>
          <w:rFonts w:ascii="Arial" w:hAnsi="Arial" w:cs="Arial"/>
          <w:bCs/>
          <w:sz w:val="24"/>
          <w:szCs w:val="24"/>
        </w:rPr>
        <w:t>2</w:t>
      </w:r>
      <w:r w:rsidR="00840A41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840A41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и 202</w:t>
      </w:r>
      <w:r w:rsidR="00840A41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4D7315" w:rsidRP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821"/>
        <w:gridCol w:w="5236"/>
      </w:tblGrid>
      <w:tr w:rsidR="00263880" w:rsidRPr="004D7315" w:rsidTr="004D7315">
        <w:trPr>
          <w:trHeight w:val="431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Коды бюджетной 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4D7315" w:rsidTr="004D7315">
        <w:trPr>
          <w:trHeight w:val="600"/>
        </w:trPr>
        <w:tc>
          <w:tcPr>
            <w:tcW w:w="10348" w:type="dxa"/>
            <w:gridSpan w:val="3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«Департамент по бюджету и финансам муниципального образования «Нижнекамский муниципальный район» Республики Татарстан</w:t>
            </w:r>
          </w:p>
        </w:tc>
      </w:tr>
      <w:tr w:rsidR="00263880" w:rsidRPr="004D7315" w:rsidTr="004D7315">
        <w:trPr>
          <w:trHeight w:val="494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Pr="004D7315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3880" w:rsidRPr="004D7315" w:rsidTr="004D7315">
        <w:trPr>
          <w:trHeight w:val="494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3880" w:rsidRPr="004D7315" w:rsidTr="004D7315">
        <w:trPr>
          <w:trHeight w:val="355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63880" w:rsidRPr="004D7315" w:rsidTr="004D7315">
        <w:trPr>
          <w:trHeight w:val="445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1 17 14030 10 0000 1</w:t>
            </w:r>
            <w:r w:rsidR="000E1DC2" w:rsidRPr="004D731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263880" w:rsidRPr="004D7315" w:rsidTr="004D7315">
        <w:trPr>
          <w:trHeight w:val="300"/>
        </w:trPr>
        <w:tc>
          <w:tcPr>
            <w:tcW w:w="2291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236" w:type="dxa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сбалансированности бюджетов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2 02 35930 10 0000 150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1DC2" w:rsidRPr="004D7315" w:rsidTr="004D7315">
        <w:trPr>
          <w:trHeight w:val="300"/>
        </w:trPr>
        <w:tc>
          <w:tcPr>
            <w:tcW w:w="2291" w:type="dxa"/>
          </w:tcPr>
          <w:p w:rsidR="000E1DC2" w:rsidRPr="004D7315" w:rsidRDefault="000E1D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236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2 04 05010 10 0000 150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0E1DC2" w:rsidRPr="004D7315" w:rsidTr="004D7315">
        <w:trPr>
          <w:trHeight w:val="300"/>
        </w:trPr>
        <w:tc>
          <w:tcPr>
            <w:tcW w:w="2291" w:type="dxa"/>
          </w:tcPr>
          <w:p w:rsidR="000E1DC2" w:rsidRPr="004D7315" w:rsidRDefault="000E1D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2 04 05020 10 0000 150</w:t>
            </w:r>
          </w:p>
        </w:tc>
        <w:tc>
          <w:tcPr>
            <w:tcW w:w="5236" w:type="dxa"/>
          </w:tcPr>
          <w:p w:rsidR="000E1DC2" w:rsidRPr="004D7315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B5861" w:rsidRPr="004D7315" w:rsidTr="004D7315">
        <w:trPr>
          <w:trHeight w:val="964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FB5861" w:rsidRPr="004D7315" w:rsidTr="004D7315">
        <w:trPr>
          <w:trHeight w:val="964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5861" w:rsidRPr="004D7315" w:rsidTr="004D7315">
        <w:trPr>
          <w:trHeight w:val="331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2 19 45160 10 0000 150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Возврат остатков иных межбюджетных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B5861" w:rsidRPr="004D7315" w:rsidTr="004D7315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FB5861" w:rsidRPr="004D7315" w:rsidTr="004D7315">
        <w:trPr>
          <w:trHeight w:val="763"/>
        </w:trPr>
        <w:tc>
          <w:tcPr>
            <w:tcW w:w="10348" w:type="dxa"/>
            <w:gridSpan w:val="3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FB5861" w:rsidRPr="004D7315" w:rsidTr="004D7315">
        <w:trPr>
          <w:trHeight w:val="885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B5861" w:rsidRPr="004D7315" w:rsidTr="004D7315">
        <w:trPr>
          <w:trHeight w:val="668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B5861" w:rsidRPr="004D7315" w:rsidTr="004D7315">
        <w:trPr>
          <w:trHeight w:val="668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 11 09045 10 0000 120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5861" w:rsidRPr="004D7315" w:rsidTr="004D7315">
        <w:trPr>
          <w:trHeight w:val="699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B5861" w:rsidRPr="004D7315" w:rsidTr="004D7315">
        <w:trPr>
          <w:trHeight w:val="932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5861" w:rsidRPr="004D7315" w:rsidTr="004D7315">
        <w:trPr>
          <w:trHeight w:val="352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том числе казенных), в части реализации  основных средств по указанному имуществу</w:t>
            </w:r>
          </w:p>
        </w:tc>
      </w:tr>
      <w:tr w:rsidR="00FB5861" w:rsidRPr="004D7315" w:rsidTr="004D7315">
        <w:trPr>
          <w:trHeight w:val="1373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5861" w:rsidRPr="004D7315" w:rsidTr="004D7315">
        <w:trPr>
          <w:trHeight w:val="697"/>
        </w:trPr>
        <w:tc>
          <w:tcPr>
            <w:tcW w:w="2291" w:type="dxa"/>
          </w:tcPr>
          <w:p w:rsidR="00FB5861" w:rsidRPr="004D7315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236" w:type="dxa"/>
          </w:tcPr>
          <w:p w:rsidR="00FB5861" w:rsidRPr="004D7315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6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Перечень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главных администраторов источников финансирования дефицита бюджета муниципального образования «Сухаревское сельское поселение»</w:t>
      </w: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6520"/>
      </w:tblGrid>
      <w:tr w:rsidR="00263880" w:rsidRPr="004D7315" w:rsidTr="00CC5543">
        <w:trPr>
          <w:trHeight w:val="660"/>
        </w:trPr>
        <w:tc>
          <w:tcPr>
            <w:tcW w:w="993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админист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3119" w:type="dxa"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6520" w:type="dxa"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263880" w:rsidRPr="004D7315" w:rsidTr="00CC5543">
        <w:trPr>
          <w:trHeight w:val="914"/>
        </w:trPr>
        <w:tc>
          <w:tcPr>
            <w:tcW w:w="10632" w:type="dxa"/>
            <w:gridSpan w:val="3"/>
            <w:vAlign w:val="center"/>
          </w:tcPr>
          <w:p w:rsidR="00263880" w:rsidRPr="004D7315" w:rsidRDefault="00263880" w:rsidP="004D73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«Департамент по бюджету и финансам муниципального образования «Нижнекамский муниципальный район» Республики Татарстан</w:t>
            </w:r>
          </w:p>
        </w:tc>
      </w:tr>
      <w:tr w:rsidR="00263880" w:rsidRPr="004D7315" w:rsidTr="00CC5543">
        <w:trPr>
          <w:trHeight w:val="654"/>
        </w:trPr>
        <w:tc>
          <w:tcPr>
            <w:tcW w:w="993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520" w:type="dxa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</w:tr>
      <w:tr w:rsidR="00263880" w:rsidRPr="004D7315" w:rsidTr="00CC5543">
        <w:trPr>
          <w:trHeight w:val="692"/>
        </w:trPr>
        <w:tc>
          <w:tcPr>
            <w:tcW w:w="993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520" w:type="dxa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716D9B" w:rsidRPr="004D7315" w:rsidRDefault="00716D9B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716D9B" w:rsidRPr="004D7315" w:rsidRDefault="00716D9B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657859" w:rsidRPr="004D7315" w:rsidRDefault="00657859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657859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7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4D7315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 образования  «Сухаревское сельское поселение» н</w:t>
      </w:r>
      <w:r w:rsidRPr="004D7315">
        <w:rPr>
          <w:rFonts w:ascii="Arial" w:hAnsi="Arial" w:cs="Arial"/>
          <w:bCs/>
          <w:sz w:val="24"/>
          <w:szCs w:val="24"/>
        </w:rPr>
        <w:t>а 20</w:t>
      </w:r>
      <w:r w:rsidR="00716D9B" w:rsidRPr="004D7315">
        <w:rPr>
          <w:rFonts w:ascii="Arial" w:hAnsi="Arial" w:cs="Arial"/>
          <w:bCs/>
          <w:sz w:val="24"/>
          <w:szCs w:val="24"/>
        </w:rPr>
        <w:t>2</w:t>
      </w:r>
      <w:r w:rsidR="00840A41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4D7315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9363</w:t>
            </w:r>
          </w:p>
        </w:tc>
      </w:tr>
      <w:tr w:rsidR="001063C8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080580" w:rsidRPr="004D7315">
              <w:rPr>
                <w:rFonts w:ascii="Arial" w:hAnsi="Arial" w:cs="Arial"/>
                <w:bCs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880D5C" w:rsidRDefault="00AB61A6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2217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716D9B" w:rsidP="0088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45</w:t>
            </w:r>
            <w:r w:rsidR="00880D5C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63880" w:rsidRPr="004D7315" w:rsidTr="00CC5543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88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45</w:t>
            </w:r>
            <w:r w:rsidR="00880D5C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63880" w:rsidRPr="004D7315" w:rsidTr="00CC5543">
        <w:trPr>
          <w:trHeight w:val="8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880D5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456</w:t>
            </w:r>
          </w:p>
        </w:tc>
      </w:tr>
      <w:tr w:rsidR="00263880" w:rsidRPr="004D7315" w:rsidTr="00CC5543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Default="00880D5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456</w:t>
            </w:r>
          </w:p>
          <w:p w:rsidR="000E0E97" w:rsidRPr="004D7315" w:rsidRDefault="000E0E9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B61A6" w:rsidRDefault="000F24F5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B61A6">
              <w:rPr>
                <w:rFonts w:ascii="Arial" w:hAnsi="Arial" w:cs="Arial"/>
                <w:bCs/>
                <w:sz w:val="24"/>
                <w:szCs w:val="24"/>
                <w:lang w:val="en-US"/>
              </w:rPr>
              <w:t>167</w:t>
            </w:r>
          </w:p>
        </w:tc>
      </w:tr>
      <w:tr w:rsidR="001063C8" w:rsidRPr="004D7315" w:rsidTr="00CC5543">
        <w:trPr>
          <w:trHeight w:val="3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B61A6" w:rsidRDefault="000F24F5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B61A6">
              <w:rPr>
                <w:rFonts w:ascii="Arial" w:hAnsi="Arial" w:cs="Arial"/>
                <w:bCs/>
                <w:sz w:val="24"/>
                <w:szCs w:val="24"/>
                <w:lang w:val="en-US"/>
              </w:rPr>
              <w:t>167</w:t>
            </w:r>
          </w:p>
        </w:tc>
      </w:tr>
      <w:tr w:rsidR="001063C8" w:rsidRPr="004D7315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0805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</w:t>
            </w:r>
            <w:r w:rsidR="001063C8" w:rsidRPr="004D7315">
              <w:rPr>
                <w:rFonts w:ascii="Arial" w:hAnsi="Arial" w:cs="Arial"/>
                <w:sz w:val="24"/>
                <w:szCs w:val="24"/>
              </w:rPr>
              <w:t>бщегосуда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рственные </w:t>
            </w:r>
            <w:r w:rsidR="00292446" w:rsidRPr="004D7315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33D42" w:rsidRDefault="001063C8" w:rsidP="00A33D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9712E4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33D42">
              <w:rPr>
                <w:rFonts w:ascii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9712E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716D9B"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9712E4">
              <w:rPr>
                <w:rFonts w:ascii="Arial" w:hAnsi="Arial" w:cs="Arial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263880" w:rsidRPr="004D7315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716D9B" w:rsidP="00971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9712E4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263880" w:rsidRPr="004D7315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840A41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808</w:t>
            </w:r>
          </w:p>
        </w:tc>
      </w:tr>
      <w:tr w:rsidR="00263880" w:rsidRPr="004D7315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9712E4" w:rsidRDefault="00263880" w:rsidP="00971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9712E4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</w:tr>
      <w:tr w:rsidR="00263880" w:rsidRPr="004D7315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840A41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840A41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A2F">
              <w:rPr>
                <w:rFonts w:ascii="Arial" w:hAnsi="Arial" w:cs="Arial"/>
                <w:sz w:val="24"/>
                <w:szCs w:val="24"/>
              </w:rPr>
              <w:t>7</w:t>
            </w:r>
            <w:bookmarkStart w:id="1" w:name="_GoBack"/>
            <w:bookmarkEnd w:id="1"/>
          </w:p>
          <w:p w:rsidR="00B910B7" w:rsidRPr="00840A41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587</w:t>
            </w:r>
          </w:p>
        </w:tc>
      </w:tr>
      <w:tr w:rsidR="00263880" w:rsidRPr="004D7315" w:rsidTr="00CC5543">
        <w:trPr>
          <w:trHeight w:val="5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6D9B" w:rsidRPr="004D7315" w:rsidTr="00CC5543">
        <w:trPr>
          <w:trHeight w:val="5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9900002950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CC5543">
        <w:trPr>
          <w:trHeight w:val="2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16D9B" w:rsidRPr="004D7315" w:rsidTr="00CC5543">
        <w:trPr>
          <w:trHeight w:val="5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9900092350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</w:tr>
      <w:tr w:rsidR="00716D9B" w:rsidRPr="004D7315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  <w:r w:rsidR="00716D9B"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716D9B" w:rsidP="006D6F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D6F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910B7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0B7" w:rsidRPr="004D7315" w:rsidRDefault="00B910B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B910B7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6D9B" w:rsidRPr="004D7315" w:rsidTr="00CC5543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716D9B" w:rsidP="006D6F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6D6FA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716D9B" w:rsidRPr="004D7315" w:rsidTr="00CC5543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6D9B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6D6FAB" w:rsidP="006D6F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</w:tr>
      <w:tr w:rsidR="00716D9B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716D9B" w:rsidRPr="004D7315" w:rsidTr="00CC5543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1519E6" w:rsidRDefault="00716D9B" w:rsidP="001519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519E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6D6FAB" w:rsidRDefault="001519E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6D6FA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16D9B" w:rsidRPr="004D7315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8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15A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716D9B" w:rsidRPr="004D7315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 xml:space="preserve">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715A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716D9B" w:rsidRPr="004D7315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715A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716D9B" w:rsidRPr="004D7315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0E563B" w:rsidRDefault="00715AF5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276</w:t>
            </w:r>
            <w:r w:rsidR="000E563B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716D9B" w:rsidRPr="004D7315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9712E4" w:rsidRDefault="009712E4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27</w:t>
            </w:r>
            <w:r w:rsidR="000E563B">
              <w:rPr>
                <w:rFonts w:ascii="Arial" w:hAnsi="Arial" w:cs="Arial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519E6" w:rsidRDefault="00716D9B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519E6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  <w:r w:rsidR="000E563B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9712E4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112</w:t>
            </w:r>
            <w:r w:rsidR="000E563B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519E6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1639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1519E6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1639</w:t>
            </w:r>
          </w:p>
        </w:tc>
      </w:tr>
      <w:tr w:rsidR="00716D9B" w:rsidRPr="004D7315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E836FB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3944</w:t>
            </w:r>
          </w:p>
        </w:tc>
      </w:tr>
      <w:tr w:rsidR="00716D9B" w:rsidRPr="004D7315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E836FB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3944</w:t>
            </w:r>
          </w:p>
        </w:tc>
      </w:tr>
      <w:tr w:rsidR="00716D9B" w:rsidRPr="004D7315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519E6" w:rsidRDefault="001519E6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80D5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16D9B" w:rsidRPr="004D7315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E836FB" w:rsidRDefault="001519E6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2994</w:t>
            </w:r>
          </w:p>
        </w:tc>
      </w:tr>
      <w:tr w:rsidR="00716D9B" w:rsidRPr="004D7315" w:rsidTr="00CC554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16D9B" w:rsidRPr="004D7315" w:rsidTr="00CC5543">
        <w:trPr>
          <w:trHeight w:val="1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36FB" w:rsidRDefault="00117458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836FB">
              <w:rPr>
                <w:rFonts w:ascii="Arial" w:hAnsi="Arial" w:cs="Arial"/>
                <w:bCs/>
                <w:sz w:val="24"/>
                <w:szCs w:val="24"/>
                <w:lang w:val="en-US"/>
              </w:rPr>
              <w:t>363</w:t>
            </w:r>
          </w:p>
          <w:p w:rsidR="001519E6" w:rsidRPr="00E836FB" w:rsidRDefault="001519E6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CC5543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</w:rPr>
        <w:t xml:space="preserve">                       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8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4D7315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  <w:proofErr w:type="gramEnd"/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«Сухаревское сельское поселение» </w:t>
      </w:r>
      <w:r w:rsidRPr="004D7315">
        <w:rPr>
          <w:rFonts w:ascii="Arial" w:hAnsi="Arial" w:cs="Arial"/>
          <w:bCs/>
          <w:sz w:val="24"/>
          <w:szCs w:val="24"/>
        </w:rPr>
        <w:t>на плановый период 202</w:t>
      </w:r>
      <w:r w:rsidR="000E563B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0E563B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 годы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135"/>
      </w:tblGrid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E563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0E563B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E563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906679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906679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59" w:rsidRPr="004D7315" w:rsidRDefault="00616F5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59" w:rsidRPr="004D7315" w:rsidRDefault="00616F5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4D7315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616F59" w:rsidRDefault="00616F59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EB4357" w:rsidRPr="004D7315" w:rsidTr="00730CA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Default="00EB4357" w:rsidP="00EB43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4357" w:rsidRDefault="00EB4357" w:rsidP="00EB43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4357" w:rsidRPr="00EB4357" w:rsidRDefault="00EB4357" w:rsidP="00EB435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6827">
              <w:rPr>
                <w:rFonts w:ascii="Arial" w:hAnsi="Arial" w:cs="Arial"/>
                <w:bCs/>
                <w:sz w:val="24"/>
                <w:szCs w:val="24"/>
              </w:rPr>
              <w:t>1757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4D7315" w:rsidRDefault="00EB435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1762</w:t>
            </w:r>
          </w:p>
        </w:tc>
      </w:tr>
      <w:tr w:rsidR="00EB4357" w:rsidRPr="004D7315" w:rsidTr="002734FB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Default="00EB4357" w:rsidP="00EB4357">
            <w:pPr>
              <w:jc w:val="center"/>
            </w:pPr>
            <w:r w:rsidRPr="00176827">
              <w:rPr>
                <w:rFonts w:ascii="Arial" w:hAnsi="Arial" w:cs="Arial"/>
                <w:bCs/>
                <w:sz w:val="24"/>
                <w:szCs w:val="24"/>
              </w:rPr>
              <w:t>1757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Default="00EB4357" w:rsidP="00EB4357">
            <w:pPr>
              <w:jc w:val="center"/>
            </w:pPr>
            <w:r w:rsidRPr="00284295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EB4357" w:rsidRPr="004D7315" w:rsidTr="002734FB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4D7315" w:rsidRDefault="00EB4357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757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Default="00EB4357" w:rsidP="00EB4357">
            <w:pPr>
              <w:jc w:val="center"/>
            </w:pPr>
            <w:r w:rsidRPr="00284295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263880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="00EB4357">
              <w:rPr>
                <w:rFonts w:ascii="Arial" w:hAnsi="Arial" w:cs="Arial"/>
                <w:bCs/>
                <w:sz w:val="24"/>
                <w:szCs w:val="24"/>
                <w:lang w:val="tt-RU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263880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="00EB4357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381444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381444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08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263880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263880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</w:p>
        </w:tc>
      </w:tr>
      <w:tr w:rsidR="00263880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364462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364462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4D7315" w:rsidTr="00CC5543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263880" w:rsidRPr="004D7315" w:rsidTr="00CC5543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36446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EB4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364462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EB435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63880" w:rsidRPr="004D7315" w:rsidTr="00CC5543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364462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364462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263880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EB435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1444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444" w:rsidRPr="004D7315" w:rsidRDefault="0038144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364462" w:rsidRDefault="00364462" w:rsidP="003644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364462" w:rsidRDefault="00577BD7" w:rsidP="00364462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364462"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64462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364462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3644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3644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77BD7"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64462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3644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364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364462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364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4D7315" w:rsidTr="00CC5543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4D7315">
              <w:rPr>
                <w:rFonts w:ascii="Arial" w:hAnsi="Arial" w:cs="Arial"/>
                <w:sz w:val="24"/>
                <w:szCs w:val="24"/>
              </w:rPr>
              <w:pgNum/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рганизацииям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577BD7" w:rsidRPr="004D7315" w:rsidTr="00CC554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3644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64462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64462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3644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3644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364462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364462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3644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64462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EB435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4D7315" w:rsidTr="00CC5543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EB4357">
            <w:pPr>
              <w:spacing w:after="0" w:line="240" w:lineRule="auto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9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0E563B" w:rsidP="00CC5543">
      <w:pPr>
        <w:spacing w:after="0" w:line="240" w:lineRule="auto"/>
        <w:ind w:left="7080" w:right="-442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CC5543" w:rsidRPr="004D7315">
        <w:rPr>
          <w:rFonts w:ascii="Arial" w:hAnsi="Arial" w:cs="Arial"/>
        </w:rPr>
        <w:t xml:space="preserve">  от </w:t>
      </w:r>
      <w:proofErr w:type="gramStart"/>
      <w:r w:rsidR="00CC5543" w:rsidRPr="004D7315">
        <w:rPr>
          <w:rFonts w:ascii="Arial" w:hAnsi="Arial" w:cs="Arial"/>
        </w:rPr>
        <w:t>г</w:t>
      </w:r>
      <w:proofErr w:type="gramEnd"/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:rsidR="003313F2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202</w:t>
      </w:r>
      <w:r w:rsidR="000E563B">
        <w:rPr>
          <w:rFonts w:ascii="Arial" w:hAnsi="Arial" w:cs="Arial"/>
          <w:bCs/>
          <w:sz w:val="24"/>
          <w:szCs w:val="24"/>
        </w:rPr>
        <w:t>1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13F2" w:rsidRPr="004D7315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13F2" w:rsidRPr="004D7315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0E56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DE00B3" w:rsidRPr="004D7315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0B3" w:rsidRPr="004D7315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063C8" w:rsidRPr="004D7315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9900000000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1063C8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0E563B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45</w:t>
            </w:r>
            <w:r w:rsidR="000E56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45</w:t>
            </w:r>
            <w:r w:rsidR="000E56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5A34AE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1063C8" w:rsidRPr="004D7315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292446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5A34AE">
              <w:rPr>
                <w:rFonts w:ascii="Arial" w:hAnsi="Arial" w:cs="Arial"/>
                <w:sz w:val="24"/>
                <w:szCs w:val="24"/>
              </w:rPr>
              <w:t>9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5A34A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DE00B3" w:rsidRDefault="003313F2" w:rsidP="001249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E00B3">
              <w:rPr>
                <w:rFonts w:ascii="Arial" w:hAnsi="Arial" w:cs="Arial"/>
                <w:bCs/>
                <w:sz w:val="24"/>
                <w:szCs w:val="24"/>
                <w:lang w:val="tt-RU"/>
              </w:rPr>
              <w:t>7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61</w:t>
            </w:r>
          </w:p>
        </w:tc>
      </w:tr>
      <w:tr w:rsidR="003313F2" w:rsidRPr="004D7315" w:rsidTr="00CC5543">
        <w:trPr>
          <w:trHeight w:val="13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16F59" w:rsidRDefault="005A34AE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156</w:t>
            </w:r>
          </w:p>
        </w:tc>
      </w:tr>
      <w:tr w:rsidR="003313F2" w:rsidRPr="004D7315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16F59" w:rsidRDefault="005A34AE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48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1249E8" w:rsidRDefault="005A34AE" w:rsidP="001249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E8">
              <w:rPr>
                <w:rFonts w:ascii="Arial" w:hAnsi="Arial" w:cs="Arial"/>
                <w:sz w:val="24"/>
                <w:szCs w:val="24"/>
                <w:lang w:val="tt-RU"/>
              </w:rPr>
              <w:t>98</w:t>
            </w:r>
          </w:p>
        </w:tc>
      </w:tr>
      <w:tr w:rsidR="003313F2" w:rsidRPr="004D7315" w:rsidTr="00CC5543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</w:tc>
      </w:tr>
      <w:tr w:rsidR="003313F2" w:rsidRPr="004D7315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5A34A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5A34AE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AE" w:rsidRPr="004D7315" w:rsidRDefault="005A34AE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13F2" w:rsidRPr="004D7315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3313F2" w:rsidRPr="004D7315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5A34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5A34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61</w:t>
            </w:r>
          </w:p>
        </w:tc>
      </w:tr>
      <w:tr w:rsidR="003313F2" w:rsidRPr="004D7315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</w:tr>
      <w:tr w:rsidR="003313F2" w:rsidRPr="004D7315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</w:tr>
      <w:tr w:rsidR="003313F2" w:rsidRPr="004D7315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4D7315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4D7315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</w:tr>
      <w:tr w:rsidR="003313F2" w:rsidRPr="004D7315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3944</w:t>
            </w:r>
          </w:p>
        </w:tc>
      </w:tr>
      <w:tr w:rsidR="003313F2" w:rsidRPr="004D7315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4D7315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29</w:t>
            </w:r>
            <w:r w:rsidR="005A34AE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99 000 02950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</w:tr>
    </w:tbl>
    <w:p w:rsidR="00292446" w:rsidRPr="004D7315" w:rsidRDefault="00292446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10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№  от </w:t>
      </w:r>
      <w:proofErr w:type="gramStart"/>
      <w:r w:rsidRPr="004D7315">
        <w:rPr>
          <w:rFonts w:ascii="Arial" w:hAnsi="Arial" w:cs="Arial"/>
        </w:rPr>
        <w:t>г</w:t>
      </w:r>
      <w:proofErr w:type="gramEnd"/>
      <w:r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</w:t>
      </w:r>
      <w:proofErr w:type="gramStart"/>
      <w:r w:rsidRPr="004D7315">
        <w:rPr>
          <w:rFonts w:ascii="Arial" w:hAnsi="Arial" w:cs="Arial"/>
          <w:bCs/>
          <w:sz w:val="24"/>
          <w:szCs w:val="24"/>
        </w:rPr>
        <w:t>плановый</w:t>
      </w:r>
      <w:proofErr w:type="gramEnd"/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616F59">
        <w:rPr>
          <w:rFonts w:ascii="Arial" w:hAnsi="Arial" w:cs="Arial"/>
          <w:bCs/>
          <w:sz w:val="24"/>
          <w:szCs w:val="24"/>
          <w:lang w:val="tt-RU"/>
        </w:rPr>
        <w:t>2</w:t>
      </w:r>
      <w:r w:rsidR="00616F59">
        <w:rPr>
          <w:rFonts w:ascii="Arial" w:hAnsi="Arial" w:cs="Arial"/>
          <w:bCs/>
          <w:sz w:val="24"/>
          <w:szCs w:val="24"/>
        </w:rPr>
        <w:t xml:space="preserve"> - 202</w:t>
      </w:r>
      <w:r w:rsidR="00616F59">
        <w:rPr>
          <w:rFonts w:ascii="Arial" w:hAnsi="Arial" w:cs="Arial"/>
          <w:bCs/>
          <w:sz w:val="24"/>
          <w:szCs w:val="24"/>
          <w:lang w:val="tt-RU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 годы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709"/>
        <w:gridCol w:w="485"/>
        <w:gridCol w:w="223"/>
        <w:gridCol w:w="442"/>
        <w:gridCol w:w="267"/>
        <w:gridCol w:w="1843"/>
        <w:gridCol w:w="709"/>
        <w:gridCol w:w="992"/>
        <w:gridCol w:w="815"/>
        <w:gridCol w:w="36"/>
        <w:gridCol w:w="142"/>
      </w:tblGrid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16F59">
              <w:rPr>
                <w:rFonts w:ascii="Arial" w:hAnsi="Arial" w:cs="Arial"/>
                <w:bCs/>
                <w:sz w:val="24"/>
                <w:szCs w:val="24"/>
                <w:lang w:val="tt-RU"/>
              </w:rPr>
              <w:t>3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292446" w:rsidRPr="004D7315" w:rsidTr="00CC5543">
        <w:trPr>
          <w:gridAfter w:val="1"/>
          <w:wAfter w:w="142" w:type="dxa"/>
          <w:trHeight w:val="35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616F59" w:rsidRDefault="00292446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616F59" w:rsidRDefault="00292446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gridAfter w:val="1"/>
          <w:wAfter w:w="142" w:type="dxa"/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gridAfter w:val="1"/>
          <w:wAfter w:w="142" w:type="dxa"/>
          <w:trHeight w:val="57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gridAfter w:val="1"/>
          <w:wAfter w:w="142" w:type="dxa"/>
          <w:trHeight w:val="2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     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16F59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</w:t>
            </w:r>
            <w:r w:rsidR="00292446" w:rsidRPr="004D731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EB4357">
              <w:rPr>
                <w:rFonts w:ascii="Arial" w:hAnsi="Arial" w:cs="Arial"/>
                <w:sz w:val="24"/>
                <w:szCs w:val="24"/>
              </w:rPr>
              <w:t>02</w:t>
            </w: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</w:t>
            </w:r>
            <w:r w:rsidR="00EB435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EB4357" w:rsidRPr="004D7315" w:rsidTr="00CC5543">
        <w:trPr>
          <w:gridAfter w:val="1"/>
          <w:wAfter w:w="142" w:type="dxa"/>
          <w:trHeight w:val="33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4D7315" w:rsidRDefault="00EB4357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4D7315" w:rsidRDefault="00EB4357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3313F2" w:rsidRPr="004D7315" w:rsidTr="00CC5543">
        <w:trPr>
          <w:gridAfter w:val="1"/>
          <w:wAfter w:w="142" w:type="dxa"/>
          <w:trHeight w:val="5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EB4357">
              <w:rPr>
                <w:rFonts w:ascii="Arial" w:hAnsi="Arial" w:cs="Arial"/>
                <w:sz w:val="24"/>
                <w:szCs w:val="24"/>
              </w:rPr>
              <w:t>757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EB4357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3313F2" w:rsidRPr="004D7315" w:rsidTr="00CC5543">
        <w:trPr>
          <w:gridAfter w:val="1"/>
          <w:wAfter w:w="142" w:type="dxa"/>
          <w:trHeight w:val="174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154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4357">
              <w:rPr>
                <w:rFonts w:ascii="Arial" w:hAnsi="Arial" w:cs="Arial"/>
                <w:bCs/>
                <w:sz w:val="24"/>
                <w:szCs w:val="24"/>
              </w:rPr>
              <w:t>156</w:t>
            </w:r>
          </w:p>
        </w:tc>
      </w:tr>
      <w:tr w:rsidR="003313F2" w:rsidRPr="004D7315" w:rsidTr="00CC5543">
        <w:trPr>
          <w:gridAfter w:val="1"/>
          <w:wAfter w:w="142" w:type="dxa"/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EB435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EB4357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3313F2" w:rsidRPr="004D7315" w:rsidTr="00CC5543">
        <w:trPr>
          <w:gridAfter w:val="1"/>
          <w:wAfter w:w="142" w:type="dxa"/>
          <w:trHeight w:val="18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EB4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EB4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34</w:t>
            </w:r>
            <w:r w:rsidR="00EB435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EB435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4357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4357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gridAfter w:val="1"/>
          <w:wAfter w:w="142" w:type="dxa"/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599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184A2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184A2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3313F2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gridAfter w:val="1"/>
          <w:wAfter w:w="142" w:type="dxa"/>
          <w:trHeight w:val="1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184A2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184A2F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313F2"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84A2F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A2F" w:rsidRPr="004D7315" w:rsidRDefault="00184A2F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184A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184A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gridAfter w:val="1"/>
          <w:wAfter w:w="142" w:type="dxa"/>
          <w:trHeight w:val="9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184A2F" w:rsidRPr="004D7315" w:rsidTr="00CC5543">
        <w:trPr>
          <w:gridAfter w:val="1"/>
          <w:wAfter w:w="142" w:type="dxa"/>
          <w:trHeight w:val="13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184A2F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4A2F" w:rsidRPr="004D7315" w:rsidRDefault="00184A2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815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84A2F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2F" w:rsidRPr="004D7315" w:rsidRDefault="00184A2F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84A2F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A2F" w:rsidRPr="004D7315" w:rsidRDefault="00184A2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4D7315" w:rsidRDefault="00184A2F" w:rsidP="000D2E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3313F2" w:rsidRPr="004D7315" w:rsidTr="00CC5543">
        <w:trPr>
          <w:gridAfter w:val="1"/>
          <w:wAfter w:w="142" w:type="dxa"/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4D7315" w:rsidTr="00CC5543">
        <w:trPr>
          <w:gridAfter w:val="1"/>
          <w:wAfter w:w="142" w:type="dxa"/>
          <w:trHeight w:val="61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184A2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3313F2" w:rsidRPr="004D7315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482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292446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184A2F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</w:tr>
      <w:tr w:rsidR="003313F2" w:rsidRPr="004D7315" w:rsidTr="00CC5543">
        <w:tblPrEx>
          <w:tblLook w:val="01E0" w:firstRow="1" w:lastRow="1" w:firstColumn="1" w:lastColumn="1" w:noHBand="0" w:noVBand="0"/>
        </w:tblPrEx>
        <w:tc>
          <w:tcPr>
            <w:tcW w:w="6254" w:type="dxa"/>
            <w:gridSpan w:val="6"/>
          </w:tcPr>
          <w:p w:rsidR="003313F2" w:rsidRDefault="003313F2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543" w:rsidRDefault="00CC5543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543" w:rsidRPr="004D7315" w:rsidRDefault="00CC5543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4" w:type="dxa"/>
            <w:gridSpan w:val="7"/>
          </w:tcPr>
          <w:p w:rsidR="003313F2" w:rsidRPr="004D7315" w:rsidRDefault="003313F2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43" w:rsidRPr="004D7315" w:rsidTr="00CC5543">
        <w:trPr>
          <w:gridBefore w:val="1"/>
          <w:gridAfter w:val="2"/>
          <w:wBefore w:w="459" w:type="dxa"/>
          <w:wAfter w:w="178" w:type="dxa"/>
        </w:trPr>
        <w:tc>
          <w:tcPr>
            <w:tcW w:w="5130" w:type="dxa"/>
            <w:gridSpan w:val="3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1" w:type="dxa"/>
            <w:gridSpan w:val="7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4D7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7052A"/>
    <w:rsid w:val="00080580"/>
    <w:rsid w:val="00090572"/>
    <w:rsid w:val="000D2182"/>
    <w:rsid w:val="000E0E97"/>
    <w:rsid w:val="000E1DC2"/>
    <w:rsid w:val="000E563B"/>
    <w:rsid w:val="000F24F5"/>
    <w:rsid w:val="001063C8"/>
    <w:rsid w:val="001068BA"/>
    <w:rsid w:val="00117458"/>
    <w:rsid w:val="001249E8"/>
    <w:rsid w:val="0014214B"/>
    <w:rsid w:val="001519E6"/>
    <w:rsid w:val="0017334C"/>
    <w:rsid w:val="00184A2F"/>
    <w:rsid w:val="001B0D76"/>
    <w:rsid w:val="001D3150"/>
    <w:rsid w:val="001D367C"/>
    <w:rsid w:val="00202FD5"/>
    <w:rsid w:val="00263880"/>
    <w:rsid w:val="00292446"/>
    <w:rsid w:val="002A1F1B"/>
    <w:rsid w:val="002F34A0"/>
    <w:rsid w:val="00325EFF"/>
    <w:rsid w:val="003313F2"/>
    <w:rsid w:val="00364462"/>
    <w:rsid w:val="00381444"/>
    <w:rsid w:val="003A0DCE"/>
    <w:rsid w:val="003B4616"/>
    <w:rsid w:val="004272A4"/>
    <w:rsid w:val="00443C3A"/>
    <w:rsid w:val="004545C9"/>
    <w:rsid w:val="00473284"/>
    <w:rsid w:val="00473D86"/>
    <w:rsid w:val="004A052F"/>
    <w:rsid w:val="004B6B7D"/>
    <w:rsid w:val="004D7315"/>
    <w:rsid w:val="004F78C1"/>
    <w:rsid w:val="005201C8"/>
    <w:rsid w:val="005244A9"/>
    <w:rsid w:val="00577BD7"/>
    <w:rsid w:val="005A07EB"/>
    <w:rsid w:val="005A34AE"/>
    <w:rsid w:val="00600276"/>
    <w:rsid w:val="00601AFB"/>
    <w:rsid w:val="00616F59"/>
    <w:rsid w:val="00654C4F"/>
    <w:rsid w:val="00657859"/>
    <w:rsid w:val="00661F77"/>
    <w:rsid w:val="006C32F5"/>
    <w:rsid w:val="006D6FAB"/>
    <w:rsid w:val="007054F4"/>
    <w:rsid w:val="00715AF5"/>
    <w:rsid w:val="00716D9B"/>
    <w:rsid w:val="00745E43"/>
    <w:rsid w:val="007965C7"/>
    <w:rsid w:val="007C7A31"/>
    <w:rsid w:val="007F47EC"/>
    <w:rsid w:val="00806035"/>
    <w:rsid w:val="0081681A"/>
    <w:rsid w:val="0081702D"/>
    <w:rsid w:val="0083002C"/>
    <w:rsid w:val="00840A41"/>
    <w:rsid w:val="008772EB"/>
    <w:rsid w:val="00880D5C"/>
    <w:rsid w:val="0089302C"/>
    <w:rsid w:val="008A32C2"/>
    <w:rsid w:val="008B2C0A"/>
    <w:rsid w:val="008C2490"/>
    <w:rsid w:val="008F5962"/>
    <w:rsid w:val="00906679"/>
    <w:rsid w:val="00916DED"/>
    <w:rsid w:val="00935D63"/>
    <w:rsid w:val="00970B67"/>
    <w:rsid w:val="009712E4"/>
    <w:rsid w:val="009805B3"/>
    <w:rsid w:val="00986B99"/>
    <w:rsid w:val="009A3D5B"/>
    <w:rsid w:val="009D5C7C"/>
    <w:rsid w:val="00A33D42"/>
    <w:rsid w:val="00A42712"/>
    <w:rsid w:val="00A875EC"/>
    <w:rsid w:val="00AB61A6"/>
    <w:rsid w:val="00AC0A78"/>
    <w:rsid w:val="00AC7D5F"/>
    <w:rsid w:val="00AE3893"/>
    <w:rsid w:val="00AE6F43"/>
    <w:rsid w:val="00B04797"/>
    <w:rsid w:val="00B51C53"/>
    <w:rsid w:val="00B67C5A"/>
    <w:rsid w:val="00B910B7"/>
    <w:rsid w:val="00BC617E"/>
    <w:rsid w:val="00BE27E8"/>
    <w:rsid w:val="00C10186"/>
    <w:rsid w:val="00C27BD5"/>
    <w:rsid w:val="00C462ED"/>
    <w:rsid w:val="00C7321C"/>
    <w:rsid w:val="00CC5543"/>
    <w:rsid w:val="00CC7AC4"/>
    <w:rsid w:val="00CD7A1F"/>
    <w:rsid w:val="00CE5F4E"/>
    <w:rsid w:val="00CE65EA"/>
    <w:rsid w:val="00D0677F"/>
    <w:rsid w:val="00D85355"/>
    <w:rsid w:val="00DA1B0A"/>
    <w:rsid w:val="00DE00B3"/>
    <w:rsid w:val="00DE7B26"/>
    <w:rsid w:val="00E305D9"/>
    <w:rsid w:val="00E666E7"/>
    <w:rsid w:val="00E836FB"/>
    <w:rsid w:val="00EB4357"/>
    <w:rsid w:val="00ED3779"/>
    <w:rsid w:val="00F133BD"/>
    <w:rsid w:val="00F20861"/>
    <w:rsid w:val="00F276B2"/>
    <w:rsid w:val="00F34F7C"/>
    <w:rsid w:val="00FA577B"/>
    <w:rsid w:val="00FA60CE"/>
    <w:rsid w:val="00FB40C8"/>
    <w:rsid w:val="00FB5861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7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17D8-DA67-4EAD-B737-9C62D7A1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27</Pages>
  <Words>6245</Words>
  <Characters>35599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17</cp:revision>
  <cp:lastPrinted>2020-11-12T06:23:00Z</cp:lastPrinted>
  <dcterms:created xsi:type="dcterms:W3CDTF">2019-11-13T05:19:00Z</dcterms:created>
  <dcterms:modified xsi:type="dcterms:W3CDTF">2020-11-12T06:35:00Z</dcterms:modified>
</cp:coreProperties>
</file>